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Pr="005142BF" w:rsidRDefault="00EA56EE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  <w:r w:rsidRPr="005142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ПРЕДИСЛОВИЕ</w:t>
      </w:r>
    </w:p>
    <w:p w14:paraId="70F87DB2" w14:textId="77777777" w:rsidR="002834CC" w:rsidRPr="005142BF" w:rsidRDefault="002834CC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</w:p>
    <w:p w14:paraId="21FC4F9D" w14:textId="1D6D35D3" w:rsidR="00731B74" w:rsidRPr="005142BF" w:rsidRDefault="00731B74" w:rsidP="00731B7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142BF">
        <w:rPr>
          <w:rFonts w:ascii="Times New Roman" w:hAnsi="Times New Roman" w:cs="Times New Roman"/>
          <w:color w:val="231F20"/>
          <w:sz w:val="28"/>
          <w:szCs w:val="28"/>
        </w:rPr>
        <w:t xml:space="preserve">Всероссийская перепись населения проведена с 15 октября по </w:t>
      </w:r>
      <w:r w:rsidR="005E326D" w:rsidRPr="005142B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142BF">
        <w:rPr>
          <w:rFonts w:ascii="Times New Roman" w:hAnsi="Times New Roman" w:cs="Times New Roman"/>
          <w:color w:val="231F20"/>
          <w:sz w:val="28"/>
          <w:szCs w:val="28"/>
        </w:rPr>
        <w:t xml:space="preserve">14 ноября 2021 г. в соответствии с Конституцией Российской Федерации, Федеральным законом от 25 января 2002 г. № 8-ФЗ «О Всероссийской переписи населения», постановлением Правительства Российской Федерации от 7 декабря 2019 г. №1608 «Об организации Всероссийской переписи населения 2020 года» (с изменениями), Основными методологическими и организационными положениями Всероссийской переписи населения </w:t>
      </w:r>
      <w:r w:rsidR="005142B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142BF">
        <w:rPr>
          <w:rFonts w:ascii="Times New Roman" w:hAnsi="Times New Roman" w:cs="Times New Roman"/>
          <w:color w:val="231F20"/>
          <w:sz w:val="28"/>
          <w:szCs w:val="28"/>
        </w:rPr>
        <w:t xml:space="preserve">2020 года, утвержденными приказом Росстата от 9 сентября 2021 г. № 549. Переписные листы утверждены распоряжением Правительства Российской Федерации от 8 ноября 2019 г. № 2648-р. Итоги Всероссийской переписи населения 2020 года издаются в 11 томах в сроки, установленные постановлением Правительства Российской Федерации от 7 июля 2021 г. </w:t>
      </w:r>
      <w:r w:rsidR="005142B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142BF">
        <w:rPr>
          <w:rFonts w:ascii="Times New Roman" w:hAnsi="Times New Roman" w:cs="Times New Roman"/>
          <w:color w:val="231F20"/>
          <w:sz w:val="28"/>
          <w:szCs w:val="28"/>
        </w:rPr>
        <w:t xml:space="preserve">№ 1126 «О подведении итогов Всероссийской переписи населения </w:t>
      </w:r>
      <w:r w:rsidR="005E326D" w:rsidRPr="005142B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142BF">
        <w:rPr>
          <w:rFonts w:ascii="Times New Roman" w:hAnsi="Times New Roman" w:cs="Times New Roman"/>
          <w:color w:val="231F20"/>
          <w:sz w:val="28"/>
          <w:szCs w:val="28"/>
        </w:rPr>
        <w:t>2020 года».</w:t>
      </w:r>
    </w:p>
    <w:p w14:paraId="1A83ED23" w14:textId="77777777" w:rsidR="002834CC" w:rsidRPr="00445D8F" w:rsidRDefault="002834CC" w:rsidP="00253EB5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32"/>
          <w:szCs w:val="32"/>
        </w:rPr>
      </w:pPr>
    </w:p>
    <w:p w14:paraId="185DF033" w14:textId="77777777" w:rsidR="00445D8F" w:rsidRPr="00445D8F" w:rsidRDefault="00445D8F" w:rsidP="00445D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445D8F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Том 9 – «Рождаемость» </w:t>
      </w:r>
    </w:p>
    <w:p w14:paraId="66D4A526" w14:textId="77777777" w:rsidR="00445D8F" w:rsidRPr="00445D8F" w:rsidRDefault="00445D8F" w:rsidP="00445D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06D08DBB" w14:textId="6D3DC240" w:rsidR="00445D8F" w:rsidRPr="00445D8F" w:rsidRDefault="00445D8F" w:rsidP="00445D8F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5D8F">
        <w:rPr>
          <w:rFonts w:ascii="Times New Roman" w:hAnsi="Times New Roman" w:cs="Times New Roman"/>
          <w:color w:val="221E1F"/>
          <w:sz w:val="28"/>
          <w:szCs w:val="28"/>
        </w:rPr>
        <w:t xml:space="preserve">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Pr="00445D8F">
        <w:rPr>
          <w:rFonts w:ascii="Times New Roman" w:hAnsi="Times New Roman" w:cs="Times New Roman"/>
          <w:color w:val="221E1F"/>
          <w:sz w:val="28"/>
          <w:szCs w:val="28"/>
        </w:rPr>
        <w:t xml:space="preserve"> области в целом</w:t>
      </w:r>
      <w:r w:rsidRPr="00445D8F">
        <w:rPr>
          <w:rFonts w:ascii="Times New Roman" w:hAnsi="Times New Roman" w:cs="Times New Roman"/>
          <w:color w:val="231F20"/>
          <w:sz w:val="28"/>
          <w:szCs w:val="28"/>
        </w:rPr>
        <w:t>, городских округов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Pr="00445D8F">
        <w:rPr>
          <w:rFonts w:ascii="Times New Roman" w:hAnsi="Times New Roman" w:cs="Times New Roman"/>
          <w:color w:val="231F20"/>
          <w:sz w:val="28"/>
          <w:szCs w:val="28"/>
        </w:rPr>
        <w:t>муниципальных районов</w:t>
      </w:r>
      <w:r w:rsidRPr="00445D8F">
        <w:rPr>
          <w:rFonts w:ascii="Times New Roman" w:hAnsi="Times New Roman" w:cs="Times New Roman"/>
          <w:color w:val="221E1F"/>
          <w:sz w:val="28"/>
          <w:szCs w:val="28"/>
        </w:rPr>
        <w:t>.</w:t>
      </w:r>
    </w:p>
    <w:p w14:paraId="0A5D8A80" w14:textId="77777777" w:rsidR="00445D8F" w:rsidRPr="00445D8F" w:rsidRDefault="00445D8F" w:rsidP="00445D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32"/>
          <w:szCs w:val="24"/>
        </w:rPr>
      </w:pPr>
    </w:p>
    <w:p w14:paraId="4197010E" w14:textId="77777777" w:rsidR="00445D8F" w:rsidRPr="00445D8F" w:rsidRDefault="00445D8F" w:rsidP="00445D8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32"/>
          <w:szCs w:val="28"/>
        </w:rPr>
      </w:pPr>
    </w:p>
    <w:p w14:paraId="59104489" w14:textId="77777777" w:rsidR="00445D8F" w:rsidRPr="00445D8F" w:rsidRDefault="00445D8F" w:rsidP="00445D8F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r w:rsidRPr="00445D8F">
        <w:rPr>
          <w:rFonts w:ascii="Times New Roman" w:hAnsi="Times New Roman" w:cs="Times New Roman"/>
          <w:color w:val="221E1F"/>
          <w:sz w:val="28"/>
          <w:szCs w:val="28"/>
        </w:rPr>
        <w:t>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445D8F" w:rsidRPr="00445D8F" w14:paraId="236E0A1A" w14:textId="77777777" w:rsidTr="00AA06FB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221C6D" w14:textId="77777777" w:rsidR="00445D8F" w:rsidRPr="00445D8F" w:rsidRDefault="00445D8F" w:rsidP="00AA06FB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445D8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96794" w14:textId="77777777" w:rsidR="00445D8F" w:rsidRPr="00445D8F" w:rsidRDefault="00445D8F" w:rsidP="00AA06FB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445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F75468" w14:textId="77777777" w:rsidR="00445D8F" w:rsidRPr="00445D8F" w:rsidRDefault="00445D8F" w:rsidP="00AA06FB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445D8F">
              <w:rPr>
                <w:rFonts w:ascii="Times New Roman" w:hAnsi="Times New Roman" w:cs="Times New Roman"/>
                <w:sz w:val="28"/>
                <w:szCs w:val="28"/>
              </w:rPr>
              <w:t xml:space="preserve">город; </w:t>
            </w:r>
          </w:p>
        </w:tc>
      </w:tr>
      <w:tr w:rsidR="00445D8F" w:rsidRPr="00445D8F" w14:paraId="39F98F35" w14:textId="77777777" w:rsidTr="00AA06FB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8645A3" w14:textId="77777777" w:rsidR="00445D8F" w:rsidRPr="00445D8F" w:rsidRDefault="00445D8F" w:rsidP="00AA06FB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445D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A4EE9" w14:textId="77777777" w:rsidR="00445D8F" w:rsidRPr="00445D8F" w:rsidRDefault="00445D8F" w:rsidP="00AA06FB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445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22328A" w14:textId="77777777" w:rsidR="00445D8F" w:rsidRPr="00445D8F" w:rsidRDefault="00445D8F" w:rsidP="00AA06FB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445D8F">
              <w:rPr>
                <w:rFonts w:ascii="Times New Roman" w:hAnsi="Times New Roman" w:cs="Times New Roman"/>
                <w:sz w:val="28"/>
                <w:szCs w:val="28"/>
              </w:rPr>
              <w:t>явление отсутствует</w:t>
            </w:r>
          </w:p>
        </w:tc>
      </w:tr>
    </w:tbl>
    <w:p w14:paraId="35F7AB23" w14:textId="77777777" w:rsidR="00445D8F" w:rsidRPr="00445D8F" w:rsidRDefault="00445D8F" w:rsidP="0044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5A37DC" w14:textId="1CF2D72C" w:rsidR="001909AD" w:rsidRPr="00445D8F" w:rsidRDefault="001909AD" w:rsidP="00445D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1909AD" w:rsidRPr="00445D8F" w:rsidSect="00D77BF0">
      <w:headerReference w:type="default" r:id="rId6"/>
      <w:headerReference w:type="first" r:id="rId7"/>
      <w:foot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C456" w14:textId="77777777" w:rsidR="0032620A" w:rsidRDefault="0032620A" w:rsidP="00D77BF0">
      <w:pPr>
        <w:spacing w:after="0" w:line="240" w:lineRule="auto"/>
      </w:pPr>
      <w:r>
        <w:separator/>
      </w:r>
    </w:p>
  </w:endnote>
  <w:endnote w:type="continuationSeparator" w:id="0">
    <w:p w14:paraId="622D76D9" w14:textId="77777777" w:rsidR="0032620A" w:rsidRDefault="0032620A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54C6" w14:textId="1513C46E" w:rsidR="00CD5D32" w:rsidRPr="00CD5D32" w:rsidRDefault="00CD5D32" w:rsidP="00CD5D32">
    <w:pPr>
      <w:pStyle w:val="af1"/>
      <w:jc w:val="center"/>
      <w:rPr>
        <w:rFonts w:ascii="Times New Roman" w:hAnsi="Times New Roman" w:cs="Times New Roman"/>
        <w:b/>
        <w:i/>
        <w:sz w:val="20"/>
      </w:rPr>
    </w:pPr>
    <w:r w:rsidRPr="00CD5D32">
      <w:rPr>
        <w:rFonts w:ascii="Times New Roman" w:hAnsi="Times New Roman" w:cs="Times New Roman"/>
        <w:b/>
        <w:i/>
        <w:sz w:val="20"/>
      </w:rPr>
      <w:t>Итоги Всероссийской переписи населения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F4DE" w14:textId="77777777" w:rsidR="0032620A" w:rsidRDefault="0032620A" w:rsidP="00D77BF0">
      <w:pPr>
        <w:spacing w:after="0" w:line="240" w:lineRule="auto"/>
      </w:pPr>
      <w:r>
        <w:separator/>
      </w:r>
    </w:p>
  </w:footnote>
  <w:footnote w:type="continuationSeparator" w:id="0">
    <w:p w14:paraId="69048FEE" w14:textId="77777777" w:rsidR="0032620A" w:rsidRDefault="0032620A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9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061EB5"/>
    <w:rsid w:val="00171F44"/>
    <w:rsid w:val="001909AD"/>
    <w:rsid w:val="00192281"/>
    <w:rsid w:val="00194B64"/>
    <w:rsid w:val="001A311A"/>
    <w:rsid w:val="001D4B36"/>
    <w:rsid w:val="00200918"/>
    <w:rsid w:val="00253EB5"/>
    <w:rsid w:val="00256047"/>
    <w:rsid w:val="002834CC"/>
    <w:rsid w:val="00284C84"/>
    <w:rsid w:val="002A08D0"/>
    <w:rsid w:val="002C2DDF"/>
    <w:rsid w:val="0032620A"/>
    <w:rsid w:val="00356709"/>
    <w:rsid w:val="003C0354"/>
    <w:rsid w:val="003E572D"/>
    <w:rsid w:val="00445D8F"/>
    <w:rsid w:val="0046108B"/>
    <w:rsid w:val="00467365"/>
    <w:rsid w:val="005142BF"/>
    <w:rsid w:val="005E326D"/>
    <w:rsid w:val="00603B7A"/>
    <w:rsid w:val="006A06E2"/>
    <w:rsid w:val="006E32C3"/>
    <w:rsid w:val="007069C8"/>
    <w:rsid w:val="00731B74"/>
    <w:rsid w:val="007950C1"/>
    <w:rsid w:val="007D6E83"/>
    <w:rsid w:val="00800C63"/>
    <w:rsid w:val="008071EB"/>
    <w:rsid w:val="008A7484"/>
    <w:rsid w:val="008C2F92"/>
    <w:rsid w:val="008F1051"/>
    <w:rsid w:val="008F739E"/>
    <w:rsid w:val="009C3AD2"/>
    <w:rsid w:val="00A562A8"/>
    <w:rsid w:val="00A97E37"/>
    <w:rsid w:val="00AA46C3"/>
    <w:rsid w:val="00B659DF"/>
    <w:rsid w:val="00BC55F8"/>
    <w:rsid w:val="00C672EA"/>
    <w:rsid w:val="00C75E21"/>
    <w:rsid w:val="00C819AF"/>
    <w:rsid w:val="00C87557"/>
    <w:rsid w:val="00CD5D32"/>
    <w:rsid w:val="00D471C4"/>
    <w:rsid w:val="00D726BA"/>
    <w:rsid w:val="00D77BF0"/>
    <w:rsid w:val="00DF2D39"/>
    <w:rsid w:val="00DF6489"/>
    <w:rsid w:val="00EA56EE"/>
    <w:rsid w:val="00F167FC"/>
    <w:rsid w:val="00FB4C13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998A5122-01A3-439D-8205-B58DD98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Мария Бармина</cp:lastModifiedBy>
  <cp:revision>2</cp:revision>
  <dcterms:created xsi:type="dcterms:W3CDTF">2023-04-17T10:35:00Z</dcterms:created>
  <dcterms:modified xsi:type="dcterms:W3CDTF">2023-04-17T10:35:00Z</dcterms:modified>
</cp:coreProperties>
</file>